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494" w:rsidRDefault="00DD4494" w:rsidP="00DD4494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КАЗЕННОЕ ДОШКОЛЬНОЕ ОБРАЗОВАТЕЛЬНОЕ УЧРЕЖДЕНИЕ – ДЕТСКИЙ САД №2 «СОЛНЫШКО» ОБЩЕРАЗВИВАЮЩЕГО ВИДА С ПРИОРИТЕТНЫМ ОСУЩЕСТВЛЕНИЕМ ДЕЯТЕЛЬНОСТИ</w:t>
      </w:r>
    </w:p>
    <w:p w:rsidR="00DD4494" w:rsidRDefault="00DD4494" w:rsidP="00DD4494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СОЦИАЛЬНО - ЛИЧНОСТНОМУ РАЗВИТИЮ ДЕТЕЙ</w:t>
      </w:r>
    </w:p>
    <w:p w:rsidR="00DD4494" w:rsidRDefault="00DD4494" w:rsidP="00DD4494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ЗАТО ПОСЕЛОК СОЛНЕЧНЫЙ КРАСНОЯРСКОГО КРАЯ</w:t>
      </w:r>
    </w:p>
    <w:p w:rsidR="00DD4494" w:rsidRDefault="00DD4494" w:rsidP="00DD4494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</w:p>
    <w:p w:rsidR="00DD4494" w:rsidRDefault="00DD4494" w:rsidP="00DD4494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</w:p>
    <w:p w:rsidR="00D30319" w:rsidRDefault="00D30319" w:rsidP="00D303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30319" w:rsidRDefault="00D30319" w:rsidP="00D303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30319" w:rsidRDefault="00D30319" w:rsidP="00D303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30319" w:rsidRDefault="00D30319" w:rsidP="00D303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30319" w:rsidRDefault="00D30319" w:rsidP="00D303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30319" w:rsidRDefault="00D30319" w:rsidP="00D303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30319" w:rsidRDefault="00D30319" w:rsidP="00DA543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A5432" w:rsidRDefault="00D30319" w:rsidP="00DA5432">
      <w:pPr>
        <w:jc w:val="center"/>
        <w:rPr>
          <w:rStyle w:val="apple-converted-space"/>
          <w:rFonts w:ascii="Times New Roman" w:hAnsi="Times New Roman" w:cs="Times New Roman"/>
          <w:b/>
          <w:sz w:val="32"/>
          <w:szCs w:val="32"/>
        </w:rPr>
      </w:pPr>
      <w:r w:rsidRPr="004C159B">
        <w:rPr>
          <w:rFonts w:ascii="Times New Roman" w:hAnsi="Times New Roman" w:cs="Times New Roman"/>
          <w:b/>
          <w:sz w:val="32"/>
          <w:szCs w:val="32"/>
        </w:rPr>
        <w:t xml:space="preserve">Сценарий </w:t>
      </w:r>
      <w:r>
        <w:rPr>
          <w:rFonts w:ascii="Times New Roman" w:hAnsi="Times New Roman" w:cs="Times New Roman"/>
          <w:b/>
          <w:sz w:val="32"/>
          <w:szCs w:val="32"/>
        </w:rPr>
        <w:t>праздника</w:t>
      </w:r>
      <w:r w:rsidRPr="004C159B">
        <w:rPr>
          <w:rFonts w:ascii="Times New Roman" w:hAnsi="Times New Roman" w:cs="Times New Roman"/>
          <w:b/>
          <w:sz w:val="32"/>
          <w:szCs w:val="32"/>
        </w:rPr>
        <w:t xml:space="preserve"> «Фольклорные посиделки»</w:t>
      </w:r>
      <w:r w:rsidRPr="004C159B">
        <w:rPr>
          <w:rStyle w:val="apple-converted-space"/>
          <w:rFonts w:ascii="Times New Roman" w:hAnsi="Times New Roman" w:cs="Times New Roman"/>
          <w:b/>
          <w:sz w:val="32"/>
          <w:szCs w:val="32"/>
        </w:rPr>
        <w:t> </w:t>
      </w:r>
      <w:r w:rsidR="00DA5432">
        <w:rPr>
          <w:rStyle w:val="apple-converted-space"/>
          <w:rFonts w:ascii="Times New Roman" w:hAnsi="Times New Roman" w:cs="Times New Roman"/>
          <w:b/>
          <w:sz w:val="32"/>
          <w:szCs w:val="32"/>
        </w:rPr>
        <w:t>(</w:t>
      </w:r>
      <w:r>
        <w:rPr>
          <w:rStyle w:val="apple-converted-space"/>
          <w:rFonts w:ascii="Times New Roman" w:hAnsi="Times New Roman" w:cs="Times New Roman"/>
          <w:b/>
          <w:sz w:val="32"/>
          <w:szCs w:val="32"/>
        </w:rPr>
        <w:t>старшая группа</w:t>
      </w:r>
      <w:r w:rsidR="00DA5432">
        <w:rPr>
          <w:rStyle w:val="apple-converted-space"/>
          <w:rFonts w:ascii="Times New Roman" w:hAnsi="Times New Roman" w:cs="Times New Roman"/>
          <w:b/>
          <w:sz w:val="32"/>
          <w:szCs w:val="32"/>
        </w:rPr>
        <w:t>)</w:t>
      </w:r>
    </w:p>
    <w:p w:rsidR="00DA5432" w:rsidRDefault="00DA5432" w:rsidP="00DA54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b/>
          <w:sz w:val="32"/>
          <w:szCs w:val="32"/>
        </w:rPr>
        <w:t>Музыкальный руководитель: Придворная Марина Валентиновна</w:t>
      </w:r>
      <w:r w:rsidR="00D30319" w:rsidRPr="004C159B">
        <w:rPr>
          <w:rStyle w:val="apple-converted-space"/>
          <w:sz w:val="28"/>
          <w:szCs w:val="28"/>
        </w:rPr>
        <w:br/>
      </w:r>
      <w:r w:rsidR="00D30319" w:rsidRPr="004C159B">
        <w:rPr>
          <w:rStyle w:val="apple-converted-space"/>
          <w:sz w:val="28"/>
          <w:szCs w:val="28"/>
        </w:rPr>
        <w:br/>
      </w:r>
    </w:p>
    <w:p w:rsidR="00DA5432" w:rsidRDefault="00DA5432" w:rsidP="00DA5432">
      <w:pPr>
        <w:rPr>
          <w:rFonts w:ascii="Times New Roman" w:hAnsi="Times New Roman" w:cs="Times New Roman"/>
          <w:b/>
          <w:sz w:val="28"/>
          <w:szCs w:val="28"/>
        </w:rPr>
      </w:pPr>
    </w:p>
    <w:p w:rsidR="00DA5432" w:rsidRDefault="00DA5432" w:rsidP="00DA5432">
      <w:pPr>
        <w:rPr>
          <w:rFonts w:ascii="Times New Roman" w:hAnsi="Times New Roman" w:cs="Times New Roman"/>
          <w:b/>
          <w:sz w:val="28"/>
          <w:szCs w:val="28"/>
        </w:rPr>
      </w:pPr>
    </w:p>
    <w:p w:rsidR="00DA5432" w:rsidRDefault="00DA5432" w:rsidP="00DA5432">
      <w:pPr>
        <w:rPr>
          <w:rFonts w:ascii="Times New Roman" w:hAnsi="Times New Roman" w:cs="Times New Roman"/>
          <w:b/>
          <w:sz w:val="28"/>
          <w:szCs w:val="28"/>
        </w:rPr>
      </w:pPr>
    </w:p>
    <w:p w:rsidR="00DA5432" w:rsidRDefault="00DA5432" w:rsidP="00DA5432">
      <w:pPr>
        <w:rPr>
          <w:rFonts w:ascii="Times New Roman" w:hAnsi="Times New Roman" w:cs="Times New Roman"/>
          <w:b/>
          <w:sz w:val="28"/>
          <w:szCs w:val="28"/>
        </w:rPr>
      </w:pPr>
    </w:p>
    <w:p w:rsidR="00DA5432" w:rsidRDefault="00DA5432" w:rsidP="00DA5432">
      <w:pPr>
        <w:rPr>
          <w:rFonts w:ascii="Times New Roman" w:hAnsi="Times New Roman" w:cs="Times New Roman"/>
          <w:b/>
          <w:sz w:val="28"/>
          <w:szCs w:val="28"/>
        </w:rPr>
      </w:pPr>
    </w:p>
    <w:p w:rsidR="00DA5432" w:rsidRDefault="00DA5432" w:rsidP="00DA5432">
      <w:pPr>
        <w:rPr>
          <w:rFonts w:ascii="Times New Roman" w:hAnsi="Times New Roman" w:cs="Times New Roman"/>
          <w:b/>
          <w:sz w:val="28"/>
          <w:szCs w:val="28"/>
        </w:rPr>
      </w:pPr>
    </w:p>
    <w:p w:rsidR="00DA5432" w:rsidRDefault="00DA5432" w:rsidP="00DA54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A5432" w:rsidRDefault="00DA5432" w:rsidP="00DA54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:rsidR="00DA5432" w:rsidRDefault="00DA5432" w:rsidP="00DA54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A5432" w:rsidRPr="00DA5432" w:rsidRDefault="00DA5432" w:rsidP="00DA54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5432">
        <w:rPr>
          <w:rFonts w:ascii="Times New Roman" w:hAnsi="Times New Roman" w:cs="Times New Roman"/>
          <w:sz w:val="28"/>
          <w:szCs w:val="28"/>
        </w:rPr>
        <w:t>ЗАТО п. Солнечный</w:t>
      </w:r>
    </w:p>
    <w:p w:rsidR="00DA5432" w:rsidRDefault="00DA5432" w:rsidP="00DA5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4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A5432">
        <w:rPr>
          <w:rFonts w:ascii="Times New Roman" w:hAnsi="Times New Roman" w:cs="Times New Roman"/>
          <w:sz w:val="28"/>
          <w:szCs w:val="28"/>
        </w:rPr>
        <w:t>2015г</w:t>
      </w:r>
    </w:p>
    <w:p w:rsidR="00DA5432" w:rsidRPr="00DA5432" w:rsidRDefault="00DA5432" w:rsidP="00DA5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319" w:rsidRPr="004C159B" w:rsidRDefault="00D30319" w:rsidP="00DA5432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b/>
          <w:sz w:val="28"/>
          <w:szCs w:val="28"/>
        </w:rPr>
        <w:t>Цели:</w:t>
      </w:r>
      <w:r w:rsidRPr="004C159B">
        <w:rPr>
          <w:rFonts w:ascii="Times New Roman" w:hAnsi="Times New Roman" w:cs="Times New Roman"/>
          <w:sz w:val="28"/>
          <w:szCs w:val="28"/>
        </w:rPr>
        <w:t xml:space="preserve"> Познакомить с посиделками, традиционными для русской народной культуры. Учить 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бережно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 xml:space="preserve"> относиться к фольклорным традициям русского народа. Формировать желание участвовать в народных играх совместно с другими детьми.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Pr="004C159B">
        <w:rPr>
          <w:rFonts w:ascii="Times New Roman" w:hAnsi="Times New Roman" w:cs="Times New Roman"/>
          <w:sz w:val="28"/>
          <w:szCs w:val="28"/>
        </w:rPr>
        <w:t>Знакомство с русскими народными музыкальными инструментами; национальным костюмом. Приобщить к традиционной культуре на основе использования песен, хороводов, загадок, скороговорок, пословиц, сказок, небылиц.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Предварительная работа: 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Беседа о культурном наследии русского народа, разучивание песен, стихов, скороговорок, загадок, пословиц, небылиц, народных игр, чтение сказок.</w:t>
      </w:r>
      <w:proofErr w:type="gramEnd"/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Оформление:</w:t>
      </w:r>
      <w:r w:rsidRPr="004C159B">
        <w:rPr>
          <w:rFonts w:ascii="Times New Roman" w:hAnsi="Times New Roman" w:cs="Times New Roman"/>
          <w:sz w:val="28"/>
          <w:szCs w:val="28"/>
        </w:rPr>
        <w:t xml:space="preserve"> В музыкальном зале расставлены скамейки, печка, прялка, стол, самовар.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4C159B">
        <w:rPr>
          <w:rFonts w:ascii="Times New Roman" w:hAnsi="Times New Roman" w:cs="Times New Roman"/>
          <w:sz w:val="28"/>
          <w:szCs w:val="28"/>
        </w:rPr>
        <w:t xml:space="preserve"> Костюмы: русский народный костюм для ведущей; рубаха, шаровары, кушак для Домовенка, ленточки на голове у девочек, кушаки на поясе у мальчиков. 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Деревянные ложки, бубен, гармонь, балалайка, сундучок, клубки ниток, записи народных песен.</w:t>
      </w:r>
      <w:proofErr w:type="gramEnd"/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  <w:t>Ход мероприятия: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</w:p>
    <w:p w:rsidR="00D30319" w:rsidRPr="00D30319" w:rsidRDefault="00D30319" w:rsidP="00D30319">
      <w:r w:rsidRPr="004C159B">
        <w:rPr>
          <w:rFonts w:ascii="Times New Roman" w:hAnsi="Times New Roman" w:cs="Times New Roman"/>
          <w:sz w:val="28"/>
          <w:szCs w:val="28"/>
        </w:rPr>
        <w:t>На завалинках, в светелках</w:t>
      </w:r>
      <w:proofErr w:type="gramStart"/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>ль на бревнышках каких,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Собирались посиделки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Пожилых и молодых.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При лучине ли сидели,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Иль под светлый небосвод.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Говорили, песни пели</w:t>
      </w:r>
      <w:proofErr w:type="gramStart"/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 xml:space="preserve"> водили хоровод.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А играли как детишки.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Ах, как игры хороши!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Словом эти посиделки</w:t>
      </w:r>
      <w:proofErr w:type="gramStart"/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Б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>ыли праздником души.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Под русскую народную песню вбегают дети и встают около своих </w:t>
      </w:r>
      <w:r w:rsidRPr="004C159B">
        <w:rPr>
          <w:rFonts w:ascii="Times New Roman" w:hAnsi="Times New Roman" w:cs="Times New Roman"/>
          <w:sz w:val="28"/>
          <w:szCs w:val="28"/>
        </w:rPr>
        <w:lastRenderedPageBreak/>
        <w:t>стульчиков (с одной стороны девочки, с другой – мальчики)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1 ребенок:</w:t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 xml:space="preserve"> Здравствуйте, гости дорогие!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Маленькие и большие!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Мы посиделки начинаем,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И вас в гости приглашаем!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3 ребенок</w:t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>Жива традиция, жива!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От поколенья старшего</w:t>
      </w:r>
      <w:proofErr w:type="gramStart"/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>ришли обряды и слова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Из прошлого из нашего.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4 ребенок:</w:t>
      </w:r>
    </w:p>
    <w:p w:rsidR="00D30319" w:rsidRDefault="00D30319" w:rsidP="00D30319">
      <w:r w:rsidRPr="004C159B">
        <w:rPr>
          <w:rFonts w:ascii="Times New Roman" w:hAnsi="Times New Roman" w:cs="Times New Roman"/>
          <w:sz w:val="28"/>
          <w:szCs w:val="28"/>
        </w:rPr>
        <w:t xml:space="preserve"> Что за славный денек,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Собирается народ.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Будем 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петь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 xml:space="preserve"> и шутить,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Будем всех веселить.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Удобно ли вам гости дорогие?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Всем ли места хватило?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Не тесновато ли вам?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D30319">
        <w:rPr>
          <w:rFonts w:ascii="Times New Roman" w:hAnsi="Times New Roman" w:cs="Times New Roman"/>
          <w:b/>
          <w:sz w:val="28"/>
          <w:szCs w:val="28"/>
        </w:rPr>
        <w:t>Ребенок:</w:t>
      </w:r>
      <w:r w:rsidRPr="00D30319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D30319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В тесноте, да не в обиде.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</w:p>
    <w:p w:rsidR="00D30319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>Ребята, слышите, к нам гости, давайте встретим их аплодисментами!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Под аплодисменты в зал входят </w:t>
      </w:r>
      <w:r>
        <w:rPr>
          <w:rFonts w:ascii="Times New Roman" w:hAnsi="Times New Roman" w:cs="Times New Roman"/>
          <w:sz w:val="28"/>
          <w:szCs w:val="28"/>
        </w:rPr>
        <w:t>родители-артисты, п</w:t>
      </w:r>
      <w:r w:rsidRPr="004C159B">
        <w:rPr>
          <w:rFonts w:ascii="Times New Roman" w:hAnsi="Times New Roman" w:cs="Times New Roman"/>
          <w:sz w:val="28"/>
          <w:szCs w:val="28"/>
        </w:rPr>
        <w:t>риветствуют детей, приглашают вместе танцевать и петь.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</w:p>
    <w:p w:rsidR="00DA5432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b/>
          <w:sz w:val="28"/>
          <w:szCs w:val="28"/>
        </w:rPr>
        <w:t xml:space="preserve">Исполнение русской народной песни. «А я по лугу»  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>
        <w:rPr>
          <w:rStyle w:val="apple-converted-space"/>
          <w:rFonts w:ascii="Times New Roman" w:hAnsi="Times New Roman" w:cs="Times New Roman"/>
          <w:b/>
          <w:sz w:val="28"/>
          <w:szCs w:val="28"/>
        </w:rPr>
        <w:t>(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в исполнении родителей)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b/>
          <w:sz w:val="28"/>
          <w:szCs w:val="28"/>
        </w:rPr>
        <w:lastRenderedPageBreak/>
        <w:t>Ведущая:</w:t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 xml:space="preserve"> Спасибо, гости дорогие, что пришли к нам на наши посиделки! Проходите, присаживайтесь, будем очень рады вас видеть!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Артисты садятся в зал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 xml:space="preserve">Ребята, а мы продолжаем наши посиделки. В русском народном фольклоре много разных песен, разного жанра: веселые, лирические, шуточные. А 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шут</w:t>
      </w:r>
      <w:r w:rsidR="00DA5432">
        <w:rPr>
          <w:rFonts w:ascii="Times New Roman" w:hAnsi="Times New Roman" w:cs="Times New Roman"/>
          <w:sz w:val="28"/>
          <w:szCs w:val="28"/>
        </w:rPr>
        <w:t>очные</w:t>
      </w:r>
      <w:proofErr w:type="gramEnd"/>
      <w:r w:rsidR="00DA5432">
        <w:rPr>
          <w:rFonts w:ascii="Times New Roman" w:hAnsi="Times New Roman" w:cs="Times New Roman"/>
          <w:sz w:val="28"/>
          <w:szCs w:val="28"/>
        </w:rPr>
        <w:t>, ещё называют частушками!</w:t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</w:p>
    <w:p w:rsidR="00D30319" w:rsidRDefault="00D30319" w:rsidP="00D30319">
      <w:r w:rsidRPr="004C159B">
        <w:rPr>
          <w:rFonts w:ascii="Times New Roman" w:hAnsi="Times New Roman" w:cs="Times New Roman"/>
          <w:sz w:val="28"/>
          <w:szCs w:val="28"/>
        </w:rPr>
        <w:t>Как известно всем подружки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Мастерицы петь частушки.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C159B">
        <w:rPr>
          <w:rFonts w:ascii="Times New Roman" w:hAnsi="Times New Roman" w:cs="Times New Roman"/>
          <w:sz w:val="28"/>
          <w:szCs w:val="28"/>
        </w:rPr>
        <w:t>Тара-ра</w:t>
      </w:r>
      <w:proofErr w:type="spellEnd"/>
      <w:r w:rsidRPr="004C1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159B">
        <w:rPr>
          <w:rFonts w:ascii="Times New Roman" w:hAnsi="Times New Roman" w:cs="Times New Roman"/>
          <w:sz w:val="28"/>
          <w:szCs w:val="28"/>
        </w:rPr>
        <w:t>тара-ра</w:t>
      </w:r>
      <w:proofErr w:type="spellEnd"/>
      <w:r w:rsidRPr="004C159B">
        <w:rPr>
          <w:rFonts w:ascii="Times New Roman" w:hAnsi="Times New Roman" w:cs="Times New Roman"/>
          <w:sz w:val="28"/>
          <w:szCs w:val="28"/>
        </w:rPr>
        <w:t>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Идут девушки со двора.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Песни петь да плясать,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Всех вокруг забавлять.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  <w:t>И вы, парни, не зевайте,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А девчатам помогайте.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Проходи честной народ,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Не пыли дорожка!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Добры молодцы идут</w:t>
      </w:r>
      <w:proofErr w:type="gramStart"/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>огулять немножко!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DA5432">
        <w:rPr>
          <w:rFonts w:ascii="Times New Roman" w:hAnsi="Times New Roman" w:cs="Times New Roman"/>
          <w:sz w:val="28"/>
          <w:szCs w:val="28"/>
        </w:rPr>
        <w:br/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>Дети исполняют частушки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Частушки: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 xml:space="preserve">Мальчики: </w:t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>Эй, девчонки, хохотушки,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Запевайте-ка частушки.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Запевайте 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побыстрей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>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Чтобы было веселей.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 xml:space="preserve">Девочки: </w:t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>Мы частушек много знаем,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Все частушки разные.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lastRenderedPageBreak/>
        <w:t>Вы хорошие ребята,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А ладошки грязные.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Мальчики:</w:t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 xml:space="preserve"> Мы хорошие ребята,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Мы нигде не пропадем.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Если надо мы попляшем,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Если надо мы споем.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 xml:space="preserve">Девочки: </w:t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>Ваши ноги косолапы,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В такт они не топают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Посмотрите-ка на наши,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Как задорно шлепают.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 xml:space="preserve">Мальчики: </w:t>
      </w:r>
    </w:p>
    <w:p w:rsidR="00D30319" w:rsidRPr="00DA5432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>Мы ребята удалые,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Хоть и ростом небольшие.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Принесли веселье вам.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Так похлопайте вы нам!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 xml:space="preserve">Девочки: </w:t>
      </w:r>
    </w:p>
    <w:p w:rsidR="00D30319" w:rsidRDefault="00D30319" w:rsidP="00D30319">
      <w:r w:rsidRPr="004C159B">
        <w:rPr>
          <w:rFonts w:ascii="Times New Roman" w:hAnsi="Times New Roman" w:cs="Times New Roman"/>
          <w:sz w:val="28"/>
          <w:szCs w:val="28"/>
        </w:rPr>
        <w:t>Говорят, что без частушки,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Нет и жизни никакой.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Мы частушки — хохотушки,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Пели вам со всей душой.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  <w:t>(Из-под печки выглядывает домовенок Кузя)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Домовой за печкой жил,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С ребятишками дружил.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Он хозяйке помогал,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Всех гостей он развлекал.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Он за печкою сидит,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Иногда слегка ворчит.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А вообще он удалой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,</w:t>
      </w:r>
      <w:r w:rsidRPr="004C159B">
        <w:rPr>
          <w:rFonts w:ascii="Times New Roman" w:hAnsi="Times New Roman" w:cs="Times New Roman"/>
          <w:sz w:val="28"/>
          <w:szCs w:val="28"/>
        </w:rPr>
        <w:br/>
        <w:t>Самый лучший  домовой.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lastRenderedPageBreak/>
        <w:t>Ведущая: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Кузя!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Домовой: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C159B">
        <w:rPr>
          <w:rFonts w:ascii="Times New Roman" w:hAnsi="Times New Roman" w:cs="Times New Roman"/>
          <w:sz w:val="28"/>
          <w:szCs w:val="28"/>
        </w:rPr>
        <w:t>Аюшки</w:t>
      </w:r>
      <w:proofErr w:type="spellEnd"/>
      <w:r w:rsidRPr="004C159B">
        <w:rPr>
          <w:rFonts w:ascii="Times New Roman" w:hAnsi="Times New Roman" w:cs="Times New Roman"/>
          <w:sz w:val="28"/>
          <w:szCs w:val="28"/>
        </w:rPr>
        <w:t>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Где ты был?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Домовой: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У бабушки!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4C159B">
        <w:rPr>
          <w:rFonts w:ascii="Times New Roman" w:hAnsi="Times New Roman" w:cs="Times New Roman"/>
          <w:sz w:val="28"/>
          <w:szCs w:val="28"/>
        </w:rPr>
        <w:t>Чтопринес</w:t>
      </w:r>
      <w:proofErr w:type="spellEnd"/>
      <w:r w:rsidRPr="004C159B">
        <w:rPr>
          <w:rFonts w:ascii="Times New Roman" w:hAnsi="Times New Roman" w:cs="Times New Roman"/>
          <w:sz w:val="28"/>
          <w:szCs w:val="28"/>
        </w:rPr>
        <w:t>?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Домовой: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Оладушки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>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Где ж они?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Домовой: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Под лавкой.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Экий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>, ты, Кузя чудак.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Домовенок: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А вы бы как?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D30319" w:rsidRDefault="00D30319" w:rsidP="00D30319"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 xml:space="preserve">А мы бы 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оладушки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 xml:space="preserve"> на стол поставили и съели.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Домовой: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Ладно, в другой раз так и сделаю.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Кузя!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Домовой: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4C159B">
        <w:rPr>
          <w:rFonts w:ascii="Times New Roman" w:hAnsi="Times New Roman" w:cs="Times New Roman"/>
          <w:sz w:val="28"/>
          <w:szCs w:val="28"/>
        </w:rPr>
        <w:t>Аюшки</w:t>
      </w:r>
      <w:proofErr w:type="spellEnd"/>
      <w:r w:rsidRPr="004C159B">
        <w:rPr>
          <w:rFonts w:ascii="Times New Roman" w:hAnsi="Times New Roman" w:cs="Times New Roman"/>
          <w:sz w:val="28"/>
          <w:szCs w:val="28"/>
        </w:rPr>
        <w:t>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4C159B">
        <w:rPr>
          <w:rFonts w:ascii="Times New Roman" w:hAnsi="Times New Roman" w:cs="Times New Roman"/>
          <w:sz w:val="28"/>
          <w:szCs w:val="28"/>
        </w:rPr>
        <w:t>Гдетыбыл</w:t>
      </w:r>
      <w:proofErr w:type="spellEnd"/>
      <w:r w:rsidRPr="004C159B">
        <w:rPr>
          <w:rFonts w:ascii="Times New Roman" w:hAnsi="Times New Roman" w:cs="Times New Roman"/>
          <w:sz w:val="28"/>
          <w:szCs w:val="28"/>
        </w:rPr>
        <w:t>?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Домовой: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У бабушки!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lastRenderedPageBreak/>
        <w:t>Ведущая: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Что принес?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Домовой: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Сапожки.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Где же они.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Домовой: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 xml:space="preserve">А я 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сделал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 xml:space="preserve"> как вы велели.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На стол поставил и съел.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  <w:t>(Домовой выходит из-за печки)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Эх, Кузя, ничего ты не понял. Ладно. Проходи к нам на вечерку, посиди с нами.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D30319" w:rsidRPr="004C159B" w:rsidRDefault="00D30319" w:rsidP="00D30319">
      <w:pPr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4C159B">
        <w:rPr>
          <w:rFonts w:ascii="Times New Roman" w:hAnsi="Times New Roman" w:cs="Times New Roman"/>
          <w:b/>
          <w:sz w:val="28"/>
          <w:szCs w:val="28"/>
        </w:rPr>
        <w:t>Домовой: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Сяду рядышком на лавке,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Вместе с вами посижу.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Загадаю вам загадки,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Кто смышленый погляжу.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Собираю я загадки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В кузовок берестяной,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Что лежит, в нем вы узнаете,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Коль загадки отгадаете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(</w:t>
      </w:r>
      <w:proofErr w:type="gramStart"/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в</w:t>
      </w:r>
      <w:proofErr w:type="gramEnd"/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ытаскивает инструменты из кузовка)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  <w:t>Отгадайте мою загадку: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D30319" w:rsidRPr="004C159B" w:rsidRDefault="00D30319" w:rsidP="00D30319">
      <w:pPr>
        <w:rPr>
          <w:rFonts w:ascii="Times New Roman" w:hAnsi="Times New Roman" w:cs="Times New Roman"/>
          <w:sz w:val="28"/>
          <w:szCs w:val="28"/>
        </w:rPr>
      </w:pP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1 загадка</w:t>
      </w:r>
      <w:proofErr w:type="gramStart"/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>ак тарелка круглый он.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Встряхнешь его и слышен звон.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Что это? (Бубен).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Игра с бубном: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Ты катись, веселый бубен,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Быстро, быстро по рукам.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У кого веселый бубен,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lastRenderedPageBreak/>
        <w:t>Тот пускай и спляшет нам.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</w:p>
    <w:p w:rsidR="00D30319" w:rsidRPr="004C159B" w:rsidRDefault="00D30319" w:rsidP="00D30319">
      <w:pPr>
        <w:rPr>
          <w:rFonts w:ascii="Times New Roman" w:hAnsi="Times New Roman" w:cs="Times New Roman"/>
          <w:sz w:val="28"/>
          <w:szCs w:val="28"/>
        </w:rPr>
      </w:pPr>
      <w:r w:rsidRPr="004C159B">
        <w:rPr>
          <w:rFonts w:ascii="Times New Roman" w:hAnsi="Times New Roman" w:cs="Times New Roman"/>
          <w:b/>
          <w:sz w:val="28"/>
          <w:szCs w:val="28"/>
        </w:rPr>
        <w:t>2 загадка: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То толстеет, то худеет,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На весь дом голосит (Гармонь)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  <w:t>Звучит музыка, Домовенок показывает инструмент. Гармонь.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Домовенок: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Отгадайте-ка, ребятки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Вы теперь еще загадку: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b/>
          <w:sz w:val="28"/>
          <w:szCs w:val="28"/>
        </w:rPr>
        <w:t>3 загадка:</w:t>
      </w:r>
    </w:p>
    <w:p w:rsidR="00D30319" w:rsidRPr="004C159B" w:rsidRDefault="00D30319" w:rsidP="00D30319">
      <w:pPr>
        <w:rPr>
          <w:rFonts w:ascii="Times New Roman" w:hAnsi="Times New Roman" w:cs="Times New Roman"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>За обедом суп едят,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К вечеру « заговорят».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Деревянные девчонки, </w:t>
      </w:r>
    </w:p>
    <w:p w:rsidR="00D30319" w:rsidRPr="004C159B" w:rsidRDefault="00D30319" w:rsidP="00D30319">
      <w:pPr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>музыкальные сестренки.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Поиграй и ты немножко</w:t>
      </w:r>
      <w:proofErr w:type="gramStart"/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>а красивых ярких... (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Ложках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>).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D30319" w:rsidRPr="004C159B" w:rsidRDefault="00D30319" w:rsidP="00D30319">
      <w:pPr>
        <w:rPr>
          <w:rStyle w:val="apple-converted-space"/>
          <w:rFonts w:ascii="Times New Roman" w:hAnsi="Times New Roman" w:cs="Times New Roman"/>
          <w:b/>
          <w:sz w:val="28"/>
          <w:szCs w:val="28"/>
        </w:rPr>
      </w:pP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Добавить еще загадок, пригласить родителей поиграть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Игра на музыкальных инструментах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</w:p>
    <w:p w:rsidR="00D30319" w:rsidRPr="004C159B" w:rsidRDefault="00D30319" w:rsidP="00DA5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>Какая задорная музыка получилась, и родители помогли, спасибо всем, ноги так и просились в пляс!!!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Домовенок: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 xml:space="preserve">А теперь для вас, ребятки, </w:t>
      </w:r>
    </w:p>
    <w:p w:rsidR="00D30319" w:rsidRPr="004C159B" w:rsidRDefault="00D30319" w:rsidP="00DA5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C159B">
        <w:rPr>
          <w:rFonts w:ascii="Times New Roman" w:hAnsi="Times New Roman" w:cs="Times New Roman"/>
          <w:sz w:val="28"/>
          <w:szCs w:val="28"/>
        </w:rPr>
        <w:t>потрудней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 xml:space="preserve"> пойдут загадка: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</w:p>
    <w:p w:rsidR="00D30319" w:rsidRPr="004C159B" w:rsidRDefault="00D30319" w:rsidP="00D30319">
      <w:pPr>
        <w:rPr>
          <w:rFonts w:ascii="Times New Roman" w:hAnsi="Times New Roman" w:cs="Times New Roman"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>Ой, звенит она, звенит,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Всех игрою веселит!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А 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всего то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 xml:space="preserve"> три струны,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Для веселья ей нужны.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Кто 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такая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>? Отгадай ка!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Это 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наша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>... (Балалайка).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Звучит музыка, Домовенок показывает инструмент Балалайка.  </w:t>
      </w:r>
    </w:p>
    <w:p w:rsidR="00D30319" w:rsidRPr="004C159B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b/>
          <w:sz w:val="28"/>
          <w:szCs w:val="28"/>
        </w:rPr>
        <w:lastRenderedPageBreak/>
        <w:t>Ребенок:</w:t>
      </w:r>
    </w:p>
    <w:p w:rsidR="00D30319" w:rsidRPr="004C159B" w:rsidRDefault="00D30319" w:rsidP="00DA543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C159B">
        <w:rPr>
          <w:rFonts w:ascii="Times New Roman" w:hAnsi="Times New Roman" w:cs="Times New Roman"/>
          <w:sz w:val="28"/>
          <w:szCs w:val="28"/>
        </w:rPr>
        <w:t>Трень</w:t>
      </w:r>
      <w:proofErr w:type="spellEnd"/>
      <w:r w:rsidRPr="004C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159B">
        <w:rPr>
          <w:rFonts w:ascii="Times New Roman" w:hAnsi="Times New Roman" w:cs="Times New Roman"/>
          <w:sz w:val="28"/>
          <w:szCs w:val="28"/>
        </w:rPr>
        <w:t>брень</w:t>
      </w:r>
      <w:proofErr w:type="spellEnd"/>
      <w:proofErr w:type="gramEnd"/>
      <w:r w:rsidRPr="004C159B">
        <w:rPr>
          <w:rFonts w:ascii="Times New Roman" w:hAnsi="Times New Roman" w:cs="Times New Roman"/>
          <w:sz w:val="28"/>
          <w:szCs w:val="28"/>
        </w:rPr>
        <w:t>,</w:t>
      </w:r>
    </w:p>
    <w:p w:rsidR="00D30319" w:rsidRPr="004C159B" w:rsidRDefault="00D30319" w:rsidP="00DA54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>Балалайка 3 струны,</w:t>
      </w:r>
    </w:p>
    <w:p w:rsidR="00D30319" w:rsidRPr="004C159B" w:rsidRDefault="00D30319" w:rsidP="00DA54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t xml:space="preserve">Выходите плясуны:                   </w:t>
      </w:r>
    </w:p>
    <w:p w:rsidR="00DA5432" w:rsidRDefault="00DA5432" w:rsidP="00D30319">
      <w:pPr>
        <w:rPr>
          <w:rFonts w:ascii="Times New Roman" w:hAnsi="Times New Roman" w:cs="Times New Roman"/>
          <w:b/>
          <w:sz w:val="28"/>
          <w:szCs w:val="28"/>
        </w:rPr>
      </w:pPr>
    </w:p>
    <w:p w:rsidR="00DA5432" w:rsidRDefault="00D30319" w:rsidP="00D30319">
      <w:pPr>
        <w:rPr>
          <w:rFonts w:ascii="Times New Roman" w:hAnsi="Times New Roman" w:cs="Times New Roman"/>
          <w:b/>
          <w:sz w:val="28"/>
          <w:szCs w:val="28"/>
        </w:rPr>
      </w:pPr>
      <w:r w:rsidRPr="004C159B">
        <w:rPr>
          <w:rFonts w:ascii="Times New Roman" w:hAnsi="Times New Roman" w:cs="Times New Roman"/>
          <w:b/>
          <w:sz w:val="28"/>
          <w:szCs w:val="28"/>
        </w:rPr>
        <w:t xml:space="preserve">Танец с балалайками 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Дальше бой скороговорок.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Разрешите нам начать.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Домовенок: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Ну что же, говорите скороговорку.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Нам ее повторить, что комара </w:t>
      </w:r>
      <w:proofErr w:type="gramStart"/>
      <w:r w:rsidRPr="004C159B">
        <w:rPr>
          <w:rFonts w:ascii="Times New Roman" w:hAnsi="Times New Roman" w:cs="Times New Roman"/>
          <w:sz w:val="28"/>
          <w:szCs w:val="28"/>
        </w:rPr>
        <w:t>словить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>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Дети вместе с Домовенком повторяют скороговорки.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Скороговорки: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1. </w:t>
      </w:r>
      <w:proofErr w:type="spellStart"/>
      <w:r w:rsidRPr="004C159B">
        <w:rPr>
          <w:rFonts w:ascii="Times New Roman" w:hAnsi="Times New Roman" w:cs="Times New Roman"/>
          <w:sz w:val="28"/>
          <w:szCs w:val="28"/>
        </w:rPr>
        <w:t>РИ-ри-ри</w:t>
      </w:r>
      <w:proofErr w:type="spellEnd"/>
      <w:r w:rsidRPr="004C159B">
        <w:rPr>
          <w:rFonts w:ascii="Times New Roman" w:hAnsi="Times New Roman" w:cs="Times New Roman"/>
          <w:sz w:val="28"/>
          <w:szCs w:val="28"/>
        </w:rPr>
        <w:t>, на ветках снегири.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2. Синичка, синичка воробью сестричка.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3. Сеня в лесу встретил лису.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4. Три сороки — тараторки тараторили на горке.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5. У нас в </w:t>
      </w:r>
      <w:proofErr w:type="spellStart"/>
      <w:r w:rsidRPr="004C159B">
        <w:rPr>
          <w:rFonts w:ascii="Times New Roman" w:hAnsi="Times New Roman" w:cs="Times New Roman"/>
          <w:sz w:val="28"/>
          <w:szCs w:val="28"/>
        </w:rPr>
        <w:t>печурочке</w:t>
      </w:r>
      <w:proofErr w:type="spellEnd"/>
      <w:r w:rsidRPr="004C159B">
        <w:rPr>
          <w:rFonts w:ascii="Times New Roman" w:hAnsi="Times New Roman" w:cs="Times New Roman"/>
          <w:sz w:val="28"/>
          <w:szCs w:val="28"/>
        </w:rPr>
        <w:t xml:space="preserve"> золотые чурочки.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Ребенок 1: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Мы веселые ребята</w:t>
      </w:r>
      <w:proofErr w:type="gramStart"/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4C159B">
        <w:rPr>
          <w:rFonts w:ascii="Times New Roman" w:hAnsi="Times New Roman" w:cs="Times New Roman"/>
          <w:sz w:val="28"/>
          <w:szCs w:val="28"/>
        </w:rPr>
        <w:t xml:space="preserve"> ЗАТО Солнечном живем.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И сейчас все вместе дружно,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Хоровод свой заведем.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Хоровод  «Мы на луг ходили»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</w:p>
    <w:p w:rsidR="00DA5432" w:rsidRDefault="00D30319" w:rsidP="00D30319">
      <w:pPr>
        <w:rPr>
          <w:rFonts w:ascii="Times New Roman" w:hAnsi="Times New Roman" w:cs="Times New Roman"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- А сейчас, по моим движениям попробуйте догадаться, какой работой я занимаюсь.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 xml:space="preserve">Движениями показывает, как сматывает клубок, шьет, вяжет. Далее, берет корзину с разными клубками и «нечаянно» роняет. </w:t>
      </w:r>
    </w:p>
    <w:p w:rsidR="00D30319" w:rsidRPr="004C159B" w:rsidRDefault="00D30319" w:rsidP="00D30319">
      <w:pPr>
        <w:rPr>
          <w:rFonts w:ascii="Times New Roman" w:hAnsi="Times New Roman" w:cs="Times New Roman"/>
          <w:sz w:val="28"/>
          <w:szCs w:val="28"/>
        </w:rPr>
      </w:pPr>
      <w:r w:rsidRPr="004C159B">
        <w:rPr>
          <w:rFonts w:ascii="Times New Roman" w:hAnsi="Times New Roman" w:cs="Times New Roman"/>
          <w:sz w:val="28"/>
          <w:szCs w:val="28"/>
        </w:rPr>
        <w:lastRenderedPageBreak/>
        <w:t>Клубки раскатываются, размотавшись, в разные стороны.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- Ох, до чего же я неловкая.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DA5432">
        <w:rPr>
          <w:rFonts w:ascii="Times New Roman" w:hAnsi="Times New Roman" w:cs="Times New Roman"/>
          <w:b/>
          <w:sz w:val="28"/>
          <w:szCs w:val="28"/>
        </w:rPr>
        <w:t>Домовенок: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Не переживайте, мы с ребятами Вам поможем.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Игра «Кто быстрее смотает клубочек»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Домовенок: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(еще корзинку из бересты)</w:t>
      </w:r>
    </w:p>
    <w:p w:rsidR="00D30319" w:rsidRDefault="00D30319" w:rsidP="00DA5432">
      <w:pPr>
        <w:spacing w:after="0"/>
      </w:pPr>
      <w:r w:rsidRPr="004C159B">
        <w:rPr>
          <w:rFonts w:ascii="Times New Roman" w:hAnsi="Times New Roman" w:cs="Times New Roman"/>
          <w:sz w:val="28"/>
          <w:szCs w:val="28"/>
        </w:rPr>
        <w:t>Ребята, мне с вами очень понравилось! И у меня для вас сюрприз! Ароматные бублики! Я вам их по группам отнесу, вы с ними попьете чай. Угощайтесь на здоровье! А мне пора. До скорой встречи!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4C159B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4C159B">
        <w:rPr>
          <w:rFonts w:ascii="Times New Roman" w:hAnsi="Times New Roman" w:cs="Times New Roman"/>
          <w:b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t>В небе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C159B">
        <w:rPr>
          <w:rFonts w:ascii="Times New Roman" w:hAnsi="Times New Roman" w:cs="Times New Roman"/>
          <w:sz w:val="28"/>
          <w:szCs w:val="28"/>
        </w:rPr>
        <w:t xml:space="preserve"> будто от побелки, засветился млечный путь.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D30319" w:rsidRDefault="00D30319" w:rsidP="00DA5432">
      <w:pPr>
        <w:spacing w:after="0"/>
      </w:pPr>
      <w:r w:rsidRPr="004C159B">
        <w:rPr>
          <w:rFonts w:ascii="Times New Roman" w:hAnsi="Times New Roman" w:cs="Times New Roman"/>
          <w:sz w:val="28"/>
          <w:szCs w:val="28"/>
        </w:rPr>
        <w:t>Отшумели посиделки, где пришлось нам отдохнуть.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Дни общенья — счастья вехи. Посиделкам каждый рад.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Делу время, а потехе рады люди как ни как.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Посиделки, вечеринки, звезды в праздничной выси.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Pr="004C159B">
        <w:rPr>
          <w:rFonts w:ascii="Times New Roman" w:hAnsi="Times New Roman" w:cs="Times New Roman"/>
          <w:sz w:val="28"/>
          <w:szCs w:val="28"/>
        </w:rPr>
        <w:br/>
        <w:t>Это русские картинки нашей жизни на Руси.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Все что было, вспоминая, пусть живет страна родная,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  <w:t>Очень русская, земная, в мире лучшая страна.</w:t>
      </w:r>
      <w:r w:rsidRPr="004C15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C159B">
        <w:rPr>
          <w:rFonts w:ascii="Times New Roman" w:hAnsi="Times New Roman" w:cs="Times New Roman"/>
          <w:sz w:val="28"/>
          <w:szCs w:val="28"/>
        </w:rPr>
        <w:br/>
      </w:r>
      <w:r w:rsidRPr="004C159B">
        <w:rPr>
          <w:rFonts w:ascii="Times New Roman" w:hAnsi="Times New Roman" w:cs="Times New Roman"/>
          <w:sz w:val="28"/>
          <w:szCs w:val="28"/>
        </w:rPr>
        <w:br/>
        <w:t>Под музыку дети выходят</w:t>
      </w:r>
      <w:r>
        <w:rPr>
          <w:rFonts w:ascii="Verdana" w:hAnsi="Verdana"/>
          <w:sz w:val="24"/>
          <w:szCs w:val="24"/>
        </w:rPr>
        <w:t xml:space="preserve"> из зала.</w:t>
      </w:r>
    </w:p>
    <w:sectPr w:rsidR="00D30319" w:rsidSect="00FF0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6A2"/>
    <w:rsid w:val="00166F32"/>
    <w:rsid w:val="007C06A2"/>
    <w:rsid w:val="00D30319"/>
    <w:rsid w:val="00D3541A"/>
    <w:rsid w:val="00DA5432"/>
    <w:rsid w:val="00DD4494"/>
    <w:rsid w:val="00FF0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3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303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3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303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1151</Words>
  <Characters>6564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Администратор</cp:lastModifiedBy>
  <cp:revision>2</cp:revision>
  <dcterms:created xsi:type="dcterms:W3CDTF">2016-04-18T05:41:00Z</dcterms:created>
  <dcterms:modified xsi:type="dcterms:W3CDTF">2016-04-18T05:41:00Z</dcterms:modified>
</cp:coreProperties>
</file>